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08D5F" w14:textId="77777777" w:rsidR="00856693" w:rsidRDefault="00856693">
      <w:pPr>
        <w:spacing w:line="54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14:paraId="4303CA90" w14:textId="77777777" w:rsidR="0093174A" w:rsidRDefault="0093174A" w:rsidP="0093174A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3351D659" w14:textId="77777777" w:rsidR="0093174A" w:rsidRDefault="0093174A" w:rsidP="0093174A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377739D6" w14:textId="77777777" w:rsidR="0093174A" w:rsidRDefault="0093174A" w:rsidP="0093174A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</w:p>
    <w:p w14:paraId="75646C8A" w14:textId="77777777" w:rsidR="00BE6ECA" w:rsidRDefault="00BE6ECA" w:rsidP="00BE6ECA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  <w:highlight w:val="yellow"/>
        </w:rPr>
      </w:pP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大赛项目计划书</w:t>
      </w:r>
    </w:p>
    <w:p w14:paraId="28A4EA7D" w14:textId="610BBC0C" w:rsidR="00BE6ECA" w:rsidRDefault="00BE6ECA" w:rsidP="00BE6ECA">
      <w:pPr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（创</w:t>
      </w: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业</w:t>
      </w:r>
      <w:r>
        <w:rPr>
          <w:rFonts w:ascii="方正小标宋简体" w:eastAsia="方正小标宋简体" w:hAnsi="Times New Roman" w:hint="eastAsia"/>
          <w:color w:val="000000"/>
          <w:sz w:val="44"/>
          <w:szCs w:val="44"/>
        </w:rPr>
        <w:t>赛）</w:t>
      </w:r>
      <w:bookmarkStart w:id="0" w:name="_GoBack"/>
      <w:bookmarkEnd w:id="0"/>
    </w:p>
    <w:p w14:paraId="1CEEE0B9" w14:textId="77777777" w:rsidR="0093174A" w:rsidRPr="00BE6ECA" w:rsidRDefault="0093174A" w:rsidP="0093174A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p w14:paraId="132FD1C8" w14:textId="77777777" w:rsidR="0093174A" w:rsidRDefault="0093174A" w:rsidP="0093174A">
      <w:pPr>
        <w:jc w:val="center"/>
        <w:rPr>
          <w:rFonts w:ascii="Times New Roman" w:eastAsia="楷体_GB2312" w:hAnsi="Times New Roman"/>
          <w:color w:val="000000"/>
          <w:sz w:val="44"/>
          <w:szCs w:val="44"/>
        </w:rPr>
      </w:pPr>
    </w:p>
    <w:tbl>
      <w:tblPr>
        <w:tblW w:w="7660" w:type="dxa"/>
        <w:jc w:val="center"/>
        <w:tblLayout w:type="fixed"/>
        <w:tblLook w:val="04A0" w:firstRow="1" w:lastRow="0" w:firstColumn="1" w:lastColumn="0" w:noHBand="0" w:noVBand="1"/>
      </w:tblPr>
      <w:tblGrid>
        <w:gridCol w:w="2371"/>
        <w:gridCol w:w="1473"/>
        <w:gridCol w:w="1836"/>
        <w:gridCol w:w="1980"/>
      </w:tblGrid>
      <w:tr w:rsidR="0093174A" w14:paraId="0408BCA9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2C8F9E74" w14:textId="77777777" w:rsidR="0093174A" w:rsidRDefault="0093174A" w:rsidP="00BF1938">
            <w:pP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</w:p>
          <w:p w14:paraId="1CBE95D8" w14:textId="77777777" w:rsidR="0093174A" w:rsidRDefault="0093174A" w:rsidP="00BF1938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                       </w:t>
            </w:r>
          </w:p>
          <w:p w14:paraId="568740CE" w14:textId="77777777" w:rsidR="0093174A" w:rsidRDefault="0093174A" w:rsidP="00BF1938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申报人：</w:t>
            </w:r>
          </w:p>
        </w:tc>
        <w:tc>
          <w:tcPr>
            <w:tcW w:w="5289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CE07AA" w14:textId="77777777" w:rsidR="0093174A" w:rsidRDefault="0093174A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93174A" w14:paraId="265230BD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5E3A3FD6" w14:textId="77777777" w:rsidR="0093174A" w:rsidRDefault="0093174A" w:rsidP="00BF1938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AFE787" w14:textId="77777777" w:rsidR="0093174A" w:rsidRDefault="0093174A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 </w:t>
            </w:r>
          </w:p>
        </w:tc>
      </w:tr>
      <w:tr w:rsidR="0093174A" w14:paraId="7998791B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3A247E87" w14:textId="77777777" w:rsidR="0093174A" w:rsidRDefault="0093174A" w:rsidP="00BF1938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项目领域：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16DFE7" w14:textId="77777777" w:rsidR="0093174A" w:rsidRDefault="0093174A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93174A" w14:paraId="62BE52AA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696AF8FE" w14:textId="77777777" w:rsidR="0093174A" w:rsidRDefault="0093174A" w:rsidP="00BF1938">
            <w:pPr>
              <w:jc w:val="distribute"/>
              <w:rPr>
                <w:rFonts w:ascii="Times New Roman" w:eastAsia="黑体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联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系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人：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DF0F99" w14:textId="77777777" w:rsidR="0093174A" w:rsidRDefault="0093174A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836" w:type="dxa"/>
            <w:tcMar>
              <w:left w:w="0" w:type="dxa"/>
              <w:right w:w="0" w:type="dxa"/>
            </w:tcMar>
            <w:vAlign w:val="bottom"/>
          </w:tcPr>
          <w:p w14:paraId="53664CED" w14:textId="77777777" w:rsidR="0093174A" w:rsidRDefault="0093174A" w:rsidP="00BF1938">
            <w:pP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联系电话</w:t>
            </w: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A212F7" w14:textId="77777777" w:rsidR="0093174A" w:rsidRDefault="0093174A" w:rsidP="00BF1938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</w:p>
        </w:tc>
      </w:tr>
      <w:tr w:rsidR="0093174A" w14:paraId="21F9E8E2" w14:textId="77777777" w:rsidTr="00BF1938">
        <w:trPr>
          <w:trHeight w:val="851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3A7621CB" w14:textId="77777777" w:rsidR="0093174A" w:rsidRDefault="0093174A" w:rsidP="00BF1938">
            <w:pPr>
              <w:jc w:val="distribute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  <w:t>电子邮箱：</w:t>
            </w:r>
          </w:p>
        </w:tc>
        <w:tc>
          <w:tcPr>
            <w:tcW w:w="5289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0FB4103" w14:textId="77777777" w:rsidR="0093174A" w:rsidRDefault="0093174A" w:rsidP="00BF1938">
            <w:pPr>
              <w:jc w:val="center"/>
              <w:rPr>
                <w:rFonts w:ascii="Times New Roman" w:eastAsia="楷体_GB2312" w:hAnsi="Times New Roman"/>
                <w:color w:val="000000"/>
                <w:sz w:val="32"/>
                <w:szCs w:val="32"/>
              </w:rPr>
            </w:pPr>
          </w:p>
        </w:tc>
      </w:tr>
    </w:tbl>
    <w:p w14:paraId="45E3C4D6" w14:textId="77777777" w:rsidR="00856693" w:rsidRDefault="00856693">
      <w:pPr>
        <w:spacing w:line="540" w:lineRule="exact"/>
        <w:jc w:val="center"/>
        <w:rPr>
          <w:rFonts w:ascii="微软雅黑" w:eastAsia="微软雅黑" w:hAnsi="微软雅黑" w:cs="微软雅黑"/>
          <w:sz w:val="44"/>
          <w:szCs w:val="44"/>
        </w:rPr>
      </w:pPr>
    </w:p>
    <w:p w14:paraId="6FAF094F" w14:textId="73F2A67F" w:rsidR="0093174A" w:rsidRDefault="0093174A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</w:p>
    <w:p w14:paraId="3EEA5B96" w14:textId="3FC8504D" w:rsidR="0093174A" w:rsidRDefault="0093174A" w:rsidP="0093174A">
      <w:pPr>
        <w:pStyle w:val="2"/>
      </w:pPr>
    </w:p>
    <w:p w14:paraId="02BD6667" w14:textId="370E3B62" w:rsidR="0093174A" w:rsidRDefault="0093174A" w:rsidP="0093174A"/>
    <w:p w14:paraId="380900C3" w14:textId="4C6F015F" w:rsidR="0093174A" w:rsidRDefault="0093174A" w:rsidP="0093174A">
      <w:pPr>
        <w:pStyle w:val="2"/>
      </w:pPr>
    </w:p>
    <w:p w14:paraId="59946CC1" w14:textId="77777777" w:rsidR="0093174A" w:rsidRPr="0093174A" w:rsidRDefault="0093174A" w:rsidP="0093174A"/>
    <w:p w14:paraId="0EE82DF5" w14:textId="4C54E3AC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lastRenderedPageBreak/>
        <w:t>一、项目摘要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856693" w14:paraId="76769B53" w14:textId="77777777">
        <w:trPr>
          <w:trHeight w:val="519"/>
          <w:jc w:val="center"/>
        </w:trPr>
        <w:tc>
          <w:tcPr>
            <w:tcW w:w="9322" w:type="dxa"/>
            <w:vAlign w:val="center"/>
          </w:tcPr>
          <w:p w14:paraId="6779CA03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简要介绍参赛项目总体情况及核心竞争力（限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5A49EE88" w14:textId="77777777">
        <w:trPr>
          <w:trHeight w:val="4230"/>
          <w:jc w:val="center"/>
        </w:trPr>
        <w:tc>
          <w:tcPr>
            <w:tcW w:w="9322" w:type="dxa"/>
          </w:tcPr>
          <w:p w14:paraId="77317B91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14:paraId="78F05668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14:paraId="23355D08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14:paraId="5F547E44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14:paraId="1FEE6004" w14:textId="77777777" w:rsidR="00856693" w:rsidRDefault="00CC5E06">
      <w:pPr>
        <w:keepNext/>
        <w:keepLines/>
        <w:widowControl/>
        <w:spacing w:before="12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t>二、初创型企业基本情况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77B1BC53" w14:textId="77777777">
        <w:trPr>
          <w:trHeight w:val="567"/>
          <w:jc w:val="center"/>
        </w:trPr>
        <w:tc>
          <w:tcPr>
            <w:tcW w:w="9524" w:type="dxa"/>
            <w:vAlign w:val="center"/>
          </w:tcPr>
          <w:p w14:paraId="46ECF23F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参赛项目所在初创型企业的基本情况（限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13A5FBA5" w14:textId="77777777">
        <w:trPr>
          <w:trHeight w:val="6491"/>
          <w:jc w:val="center"/>
        </w:trPr>
        <w:tc>
          <w:tcPr>
            <w:tcW w:w="9524" w:type="dxa"/>
            <w:tcBorders>
              <w:bottom w:val="single" w:sz="6" w:space="0" w:color="000000"/>
            </w:tcBorders>
          </w:tcPr>
          <w:p w14:paraId="20679326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left="238" w:right="238" w:firstLineChars="200" w:firstLine="480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38FDB7CA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lastRenderedPageBreak/>
        <w:t>三、核心团队基本情况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464F54BD" w14:textId="77777777">
        <w:trPr>
          <w:trHeight w:val="4136"/>
          <w:jc w:val="center"/>
        </w:trPr>
        <w:tc>
          <w:tcPr>
            <w:tcW w:w="9524" w:type="dxa"/>
            <w:vAlign w:val="center"/>
          </w:tcPr>
          <w:p w14:paraId="43E28AB6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参赛项目所在初创型企业的法定代表人、高级管理人员、技术研发负责人等核心成员情况（限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  <w:p w14:paraId="1447A093" w14:textId="77777777" w:rsidR="00856693" w:rsidRDefault="00CC5E06">
            <w:pPr>
              <w:wordWrap w:val="0"/>
              <w:autoSpaceDE w:val="0"/>
              <w:autoSpaceDN w:val="0"/>
              <w:spacing w:line="2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 w:hint="eastAsia"/>
                <w:sz w:val="24"/>
              </w:rPr>
              <w:t>团队成员信息及排序</w:t>
            </w:r>
          </w:p>
          <w:tbl>
            <w:tblPr>
              <w:tblStyle w:val="aa"/>
              <w:tblW w:w="9106" w:type="dxa"/>
              <w:tblLayout w:type="fixed"/>
              <w:tblLook w:val="04A0" w:firstRow="1" w:lastRow="0" w:firstColumn="1" w:lastColumn="0" w:noHBand="0" w:noVBand="1"/>
            </w:tblPr>
            <w:tblGrid>
              <w:gridCol w:w="746"/>
              <w:gridCol w:w="1577"/>
              <w:gridCol w:w="1086"/>
              <w:gridCol w:w="2203"/>
              <w:gridCol w:w="2267"/>
              <w:gridCol w:w="1227"/>
            </w:tblGrid>
            <w:tr w:rsidR="00856693" w14:paraId="5A17F875" w14:textId="77777777">
              <w:trPr>
                <w:trHeight w:val="598"/>
              </w:trPr>
              <w:tc>
                <w:tcPr>
                  <w:tcW w:w="746" w:type="dxa"/>
                  <w:vAlign w:val="center"/>
                </w:tcPr>
                <w:p w14:paraId="19242C84" w14:textId="77777777" w:rsidR="00856693" w:rsidRDefault="00CC5E06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排序</w:t>
                  </w:r>
                </w:p>
              </w:tc>
              <w:tc>
                <w:tcPr>
                  <w:tcW w:w="1577" w:type="dxa"/>
                  <w:vAlign w:val="center"/>
                </w:tcPr>
                <w:p w14:paraId="446E2260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姓名</w:t>
                  </w:r>
                </w:p>
              </w:tc>
              <w:tc>
                <w:tcPr>
                  <w:tcW w:w="1086" w:type="dxa"/>
                  <w:vAlign w:val="center"/>
                </w:tcPr>
                <w:p w14:paraId="35B56822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性别</w:t>
                  </w:r>
                </w:p>
              </w:tc>
              <w:tc>
                <w:tcPr>
                  <w:tcW w:w="2203" w:type="dxa"/>
                  <w:vAlign w:val="center"/>
                </w:tcPr>
                <w:p w14:paraId="78CB4373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是否为</w:t>
                  </w:r>
                </w:p>
                <w:p w14:paraId="5EAF43E7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博士后或留学人才</w:t>
                  </w:r>
                </w:p>
              </w:tc>
              <w:tc>
                <w:tcPr>
                  <w:tcW w:w="2267" w:type="dxa"/>
                  <w:vAlign w:val="center"/>
                </w:tcPr>
                <w:p w14:paraId="7EC2BEB1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博士后编号</w:t>
                  </w:r>
                </w:p>
                <w:p w14:paraId="7946EC37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（如是请填写）</w:t>
                  </w:r>
                </w:p>
              </w:tc>
              <w:tc>
                <w:tcPr>
                  <w:tcW w:w="1227" w:type="dxa"/>
                  <w:vAlign w:val="center"/>
                </w:tcPr>
                <w:p w14:paraId="5657BE1B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备注</w:t>
                  </w:r>
                </w:p>
              </w:tc>
            </w:tr>
            <w:tr w:rsidR="00856693" w14:paraId="3DFDACDF" w14:textId="77777777">
              <w:trPr>
                <w:trHeight w:val="720"/>
              </w:trPr>
              <w:tc>
                <w:tcPr>
                  <w:tcW w:w="746" w:type="dxa"/>
                  <w:vAlign w:val="center"/>
                </w:tcPr>
                <w:p w14:paraId="6114F486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1</w:t>
                  </w:r>
                </w:p>
              </w:tc>
              <w:tc>
                <w:tcPr>
                  <w:tcW w:w="1577" w:type="dxa"/>
                  <w:vAlign w:val="center"/>
                </w:tcPr>
                <w:p w14:paraId="10D759AD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7338EA8E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4C76D198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博士后</w:t>
                  </w: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 xml:space="preserve">      </w:t>
                  </w: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□</w:t>
                  </w:r>
                </w:p>
                <w:p w14:paraId="3EDB56D6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留学人才</w:t>
                  </w: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 xml:space="preserve">    </w:t>
                  </w: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□</w:t>
                  </w:r>
                </w:p>
              </w:tc>
              <w:tc>
                <w:tcPr>
                  <w:tcW w:w="2267" w:type="dxa"/>
                  <w:vAlign w:val="center"/>
                </w:tcPr>
                <w:p w14:paraId="043E0332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6F22F0C2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</w:tr>
            <w:tr w:rsidR="00856693" w14:paraId="57F27A1E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1E9E1226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2</w:t>
                  </w:r>
                </w:p>
              </w:tc>
              <w:tc>
                <w:tcPr>
                  <w:tcW w:w="1577" w:type="dxa"/>
                  <w:vAlign w:val="center"/>
                </w:tcPr>
                <w:p w14:paraId="3D53CAEE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59CE8278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6D675D9C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67" w:type="dxa"/>
                  <w:vAlign w:val="center"/>
                </w:tcPr>
                <w:p w14:paraId="1DA98895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E032792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</w:tr>
            <w:tr w:rsidR="00856693" w14:paraId="77582D60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6F960DF8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3</w:t>
                  </w:r>
                </w:p>
              </w:tc>
              <w:tc>
                <w:tcPr>
                  <w:tcW w:w="1577" w:type="dxa"/>
                  <w:vAlign w:val="center"/>
                </w:tcPr>
                <w:p w14:paraId="48DDE9E9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64B5770D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318B34EC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67" w:type="dxa"/>
                  <w:vAlign w:val="center"/>
                </w:tcPr>
                <w:p w14:paraId="4FC80829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22AF900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</w:tr>
            <w:tr w:rsidR="00856693" w14:paraId="079E86B2" w14:textId="77777777">
              <w:trPr>
                <w:trHeight w:val="510"/>
              </w:trPr>
              <w:tc>
                <w:tcPr>
                  <w:tcW w:w="746" w:type="dxa"/>
                  <w:vAlign w:val="center"/>
                </w:tcPr>
                <w:p w14:paraId="09C20992" w14:textId="77777777" w:rsidR="00856693" w:rsidRDefault="00CC5E0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  <w:r>
                    <w:rPr>
                      <w:rFonts w:ascii="Times New Roman" w:eastAsia="楷体_GB2312" w:hAnsi="Times New Roman" w:hint="eastAsia"/>
                      <w:sz w:val="24"/>
                    </w:rPr>
                    <w:t>...</w:t>
                  </w:r>
                </w:p>
              </w:tc>
              <w:tc>
                <w:tcPr>
                  <w:tcW w:w="1577" w:type="dxa"/>
                  <w:vAlign w:val="center"/>
                </w:tcPr>
                <w:p w14:paraId="64D080CE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60E578DD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0873F05F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2267" w:type="dxa"/>
                  <w:vAlign w:val="center"/>
                </w:tcPr>
                <w:p w14:paraId="4F65D101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0A0286ED" w14:textId="77777777" w:rsidR="00856693" w:rsidRDefault="0085669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eastAsia="楷体_GB2312" w:hAnsi="Times New Roman"/>
                      <w:sz w:val="24"/>
                    </w:rPr>
                  </w:pPr>
                </w:p>
              </w:tc>
            </w:tr>
          </w:tbl>
          <w:p w14:paraId="5B089B06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b/>
                <w:bCs/>
                <w:szCs w:val="21"/>
              </w:rPr>
            </w:pPr>
          </w:p>
          <w:p w14:paraId="6920BB02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38DDB12B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10839FAC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t>四、所提供的主要产品或服务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4D1B797B" w14:textId="77777777">
        <w:trPr>
          <w:trHeight w:val="567"/>
          <w:jc w:val="center"/>
        </w:trPr>
        <w:tc>
          <w:tcPr>
            <w:tcW w:w="9524" w:type="dxa"/>
            <w:vAlign w:val="center"/>
          </w:tcPr>
          <w:p w14:paraId="56D5F7EA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参赛项目所提供的主要产品或服务（限</w:t>
            </w:r>
            <w:r>
              <w:rPr>
                <w:rFonts w:ascii="Times New Roman" w:eastAsia="楷体_GB2312" w:hAnsi="Times New Roman"/>
                <w:sz w:val="24"/>
              </w:rPr>
              <w:t>500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1E6FA685" w14:textId="77777777">
        <w:trPr>
          <w:trHeight w:val="3774"/>
          <w:jc w:val="center"/>
        </w:trPr>
        <w:tc>
          <w:tcPr>
            <w:tcW w:w="9524" w:type="dxa"/>
          </w:tcPr>
          <w:p w14:paraId="78730D8F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  <w:p w14:paraId="520A1FF4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  <w:p w14:paraId="00D2E2E1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</w:tbl>
    <w:p w14:paraId="0532D863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t>五、项目创新性及其优势分析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335E7E4B" w14:textId="77777777">
        <w:trPr>
          <w:trHeight w:val="697"/>
          <w:jc w:val="center"/>
        </w:trPr>
        <w:tc>
          <w:tcPr>
            <w:tcW w:w="9524" w:type="dxa"/>
            <w:vAlign w:val="center"/>
          </w:tcPr>
          <w:p w14:paraId="7F3FEA05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参赛项目的关键技术或拟解决的关键问题，重点说明创新性、申获专利情况等项目优势（限</w:t>
            </w:r>
            <w:r>
              <w:rPr>
                <w:rFonts w:ascii="Times New Roman" w:eastAsia="楷体_GB2312" w:hAnsi="Times New Roman"/>
                <w:sz w:val="24"/>
              </w:rPr>
              <w:lastRenderedPageBreak/>
              <w:t>2000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775A9FC8" w14:textId="77777777">
        <w:trPr>
          <w:trHeight w:val="4133"/>
          <w:jc w:val="center"/>
        </w:trPr>
        <w:tc>
          <w:tcPr>
            <w:tcW w:w="9524" w:type="dxa"/>
          </w:tcPr>
          <w:p w14:paraId="7EEA9AE3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jc w:val="left"/>
              <w:rPr>
                <w:rFonts w:ascii="Times New Roman" w:eastAsia="楷体_GB2312" w:hAnsi="Times New Roman"/>
                <w:sz w:val="24"/>
              </w:rPr>
            </w:pPr>
          </w:p>
          <w:p w14:paraId="2A2750BE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jc w:val="left"/>
              <w:rPr>
                <w:rFonts w:ascii="Times New Roman" w:eastAsia="楷体_GB2312" w:hAnsi="Times New Roman"/>
                <w:sz w:val="24"/>
              </w:rPr>
            </w:pPr>
          </w:p>
          <w:p w14:paraId="2167CB2F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ind w:firstLineChars="200" w:firstLine="480"/>
              <w:jc w:val="left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4B2AAB59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t>六、主要商业模式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0C0166C8" w14:textId="77777777">
        <w:trPr>
          <w:trHeight w:val="567"/>
          <w:jc w:val="center"/>
        </w:trPr>
        <w:tc>
          <w:tcPr>
            <w:tcW w:w="9524" w:type="dxa"/>
            <w:vAlign w:val="center"/>
          </w:tcPr>
          <w:p w14:paraId="11D0C8D1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企业的主要商业模式，包括市场分析、产品定价、市场营销等（限</w:t>
            </w:r>
            <w:r>
              <w:rPr>
                <w:rFonts w:ascii="Times New Roman" w:eastAsia="楷体_GB2312" w:hAnsi="Times New Roman"/>
                <w:sz w:val="24"/>
              </w:rPr>
              <w:t>2000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0669C6A5" w14:textId="77777777">
        <w:trPr>
          <w:trHeight w:val="5253"/>
          <w:jc w:val="center"/>
        </w:trPr>
        <w:tc>
          <w:tcPr>
            <w:tcW w:w="9524" w:type="dxa"/>
          </w:tcPr>
          <w:p w14:paraId="121D8F84" w14:textId="77777777" w:rsidR="00856693" w:rsidRDefault="00856693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ascii="Times New Roman" w:eastAsia="楷体" w:hAnsi="Times New Roman"/>
                <w:bCs/>
                <w:sz w:val="24"/>
              </w:rPr>
            </w:pPr>
          </w:p>
          <w:p w14:paraId="2FB1D1BC" w14:textId="77777777" w:rsidR="00856693" w:rsidRDefault="00856693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ascii="Times New Roman" w:eastAsia="楷体" w:hAnsi="Times New Roman"/>
                <w:bCs/>
                <w:sz w:val="24"/>
              </w:rPr>
            </w:pPr>
          </w:p>
        </w:tc>
      </w:tr>
    </w:tbl>
    <w:p w14:paraId="58358C29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lastRenderedPageBreak/>
        <w:t>七、财务规划及风险防控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53D79763" w14:textId="77777777">
        <w:trPr>
          <w:trHeight w:val="3226"/>
          <w:jc w:val="center"/>
        </w:trPr>
        <w:tc>
          <w:tcPr>
            <w:tcW w:w="9524" w:type="dxa"/>
            <w:vAlign w:val="center"/>
          </w:tcPr>
          <w:p w14:paraId="3F152B78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项目（企业）融资需求及财务规划（包括过往融资情况、下一步融资计划等），风险防控措施（限</w:t>
            </w:r>
            <w:r>
              <w:rPr>
                <w:rFonts w:ascii="Times New Roman" w:eastAsia="楷体_GB2312" w:hAnsi="Times New Roman"/>
                <w:sz w:val="24"/>
              </w:rPr>
              <w:t>2000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  <w:p w14:paraId="093E2DAA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03E40F31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4934A8AB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F87AF5D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3BDE5C6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  <w:p w14:paraId="276B8983" w14:textId="77777777" w:rsidR="00856693" w:rsidRDefault="008566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</w:p>
        </w:tc>
      </w:tr>
    </w:tbl>
    <w:p w14:paraId="73073962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t>八、参赛项目获奖情况</w:t>
      </w:r>
    </w:p>
    <w:tbl>
      <w:tblPr>
        <w:tblW w:w="95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856693" w14:paraId="024A5BDE" w14:textId="77777777">
        <w:trPr>
          <w:trHeight w:val="567"/>
          <w:jc w:val="center"/>
        </w:trPr>
        <w:tc>
          <w:tcPr>
            <w:tcW w:w="9524" w:type="dxa"/>
            <w:vAlign w:val="center"/>
          </w:tcPr>
          <w:p w14:paraId="12EAE051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参赛项目已获得奖项情况（限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字内，没有可填无）</w:t>
            </w:r>
          </w:p>
        </w:tc>
      </w:tr>
      <w:tr w:rsidR="00856693" w14:paraId="68FD8151" w14:textId="77777777">
        <w:trPr>
          <w:trHeight w:val="2334"/>
          <w:jc w:val="center"/>
        </w:trPr>
        <w:tc>
          <w:tcPr>
            <w:tcW w:w="9524" w:type="dxa"/>
          </w:tcPr>
          <w:p w14:paraId="4EE724D0" w14:textId="77777777" w:rsidR="00856693" w:rsidRDefault="00856693">
            <w:pPr>
              <w:pStyle w:val="ab"/>
              <w:wordWrap w:val="0"/>
              <w:autoSpaceDE w:val="0"/>
              <w:autoSpaceDN w:val="0"/>
              <w:spacing w:line="540" w:lineRule="exact"/>
              <w:ind w:firstLineChars="0" w:firstLine="0"/>
              <w:rPr>
                <w:rFonts w:ascii="楷体" w:eastAsia="楷体" w:hAnsi="楷体"/>
                <w:bCs/>
                <w:sz w:val="24"/>
              </w:rPr>
            </w:pPr>
          </w:p>
          <w:p w14:paraId="04DE8A0B" w14:textId="77777777" w:rsidR="00856693" w:rsidRDefault="00856693">
            <w:pPr>
              <w:pStyle w:val="ab"/>
              <w:wordWrap w:val="0"/>
              <w:autoSpaceDE w:val="0"/>
              <w:autoSpaceDN w:val="0"/>
              <w:spacing w:line="540" w:lineRule="exact"/>
              <w:ind w:firstLineChars="0" w:firstLine="0"/>
              <w:rPr>
                <w:rFonts w:ascii="楷体" w:eastAsia="楷体" w:hAnsi="楷体"/>
                <w:bCs/>
                <w:sz w:val="24"/>
              </w:rPr>
            </w:pPr>
          </w:p>
          <w:p w14:paraId="03EDFE90" w14:textId="77777777" w:rsidR="00856693" w:rsidRDefault="00856693">
            <w:pPr>
              <w:pStyle w:val="ab"/>
              <w:wordWrap w:val="0"/>
              <w:autoSpaceDE w:val="0"/>
              <w:autoSpaceDN w:val="0"/>
              <w:spacing w:line="540" w:lineRule="exact"/>
              <w:ind w:firstLineChars="0" w:firstLine="0"/>
              <w:rPr>
                <w:rFonts w:ascii="楷体" w:eastAsia="楷体" w:hAnsi="楷体"/>
                <w:bCs/>
                <w:sz w:val="24"/>
              </w:rPr>
            </w:pPr>
          </w:p>
        </w:tc>
      </w:tr>
    </w:tbl>
    <w:p w14:paraId="766441C9" w14:textId="77777777" w:rsidR="00856693" w:rsidRDefault="00CC5E06">
      <w:pPr>
        <w:keepNext/>
        <w:keepLines/>
        <w:widowControl/>
        <w:spacing w:before="340" w:after="330" w:line="540" w:lineRule="exact"/>
        <w:jc w:val="left"/>
        <w:outlineLvl w:val="0"/>
        <w:rPr>
          <w:rFonts w:ascii="Times New Roman" w:eastAsia="黑体" w:hAnsi="Times New Roman"/>
          <w:kern w:val="44"/>
          <w:sz w:val="32"/>
          <w:szCs w:val="32"/>
        </w:rPr>
      </w:pPr>
      <w:r>
        <w:rPr>
          <w:rFonts w:ascii="Times New Roman" w:eastAsia="黑体" w:hAnsi="Times New Roman"/>
          <w:kern w:val="44"/>
          <w:sz w:val="32"/>
          <w:szCs w:val="32"/>
        </w:rPr>
        <w:t>九、创业服务需求</w:t>
      </w:r>
    </w:p>
    <w:tbl>
      <w:tblPr>
        <w:tblW w:w="95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856693" w14:paraId="1EBD8EEE" w14:textId="77777777">
        <w:trPr>
          <w:trHeight w:val="633"/>
          <w:jc w:val="center"/>
        </w:trPr>
        <w:tc>
          <w:tcPr>
            <w:tcW w:w="9540" w:type="dxa"/>
            <w:vAlign w:val="center"/>
          </w:tcPr>
          <w:p w14:paraId="265DD17F" w14:textId="77777777" w:rsidR="00856693" w:rsidRDefault="00CC5E06">
            <w:pPr>
              <w:wordWrap w:val="0"/>
              <w:autoSpaceDE w:val="0"/>
              <w:autoSpaceDN w:val="0"/>
              <w:spacing w:line="540" w:lineRule="exact"/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/>
                <w:sz w:val="24"/>
              </w:rPr>
              <w:t>请具体填写创业服务需求，包括但不限于资本对接、知识产权、人才招聘、技术合作、市场渠道资源等，供大赛期间及赛后推进成果转化对接时参考（限</w:t>
            </w:r>
            <w:r>
              <w:rPr>
                <w:rFonts w:ascii="Times New Roman" w:eastAsia="楷体_GB2312" w:hAnsi="Times New Roman"/>
                <w:sz w:val="24"/>
              </w:rPr>
              <w:t>1000</w:t>
            </w:r>
            <w:r>
              <w:rPr>
                <w:rFonts w:ascii="Times New Roman" w:eastAsia="楷体_GB2312" w:hAnsi="Times New Roman"/>
                <w:sz w:val="24"/>
              </w:rPr>
              <w:t>字内）</w:t>
            </w:r>
          </w:p>
        </w:tc>
      </w:tr>
      <w:tr w:rsidR="00856693" w14:paraId="2FB44E91" w14:textId="77777777">
        <w:trPr>
          <w:trHeight w:val="2122"/>
          <w:jc w:val="center"/>
        </w:trPr>
        <w:tc>
          <w:tcPr>
            <w:tcW w:w="9540" w:type="dxa"/>
          </w:tcPr>
          <w:p w14:paraId="52B838E0" w14:textId="77777777" w:rsidR="00856693" w:rsidRDefault="00856693">
            <w:pPr>
              <w:pStyle w:val="ab"/>
              <w:wordWrap w:val="0"/>
              <w:autoSpaceDE w:val="0"/>
              <w:autoSpaceDN w:val="0"/>
              <w:spacing w:line="540" w:lineRule="exact"/>
              <w:ind w:firstLine="480"/>
              <w:rPr>
                <w:rFonts w:ascii="楷体" w:eastAsia="楷体" w:hAnsi="楷体"/>
                <w:bCs/>
                <w:sz w:val="24"/>
              </w:rPr>
            </w:pPr>
          </w:p>
          <w:p w14:paraId="2375EE96" w14:textId="77777777" w:rsidR="00856693" w:rsidRDefault="00856693">
            <w:pPr>
              <w:pStyle w:val="ab"/>
              <w:wordWrap w:val="0"/>
              <w:autoSpaceDE w:val="0"/>
              <w:autoSpaceDN w:val="0"/>
              <w:spacing w:line="540" w:lineRule="exact"/>
              <w:ind w:firstLine="600"/>
              <w:rPr>
                <w:rFonts w:ascii="Times New Roman" w:eastAsia="仿宋_GB2312" w:hAnsi="Times New Roman"/>
                <w:bCs/>
                <w:sz w:val="30"/>
                <w:szCs w:val="30"/>
              </w:rPr>
            </w:pPr>
          </w:p>
        </w:tc>
      </w:tr>
    </w:tbl>
    <w:p w14:paraId="7456DE79" w14:textId="77777777" w:rsidR="00856693" w:rsidRPr="0093174A" w:rsidRDefault="00856693" w:rsidP="0093174A">
      <w:pPr>
        <w:spacing w:line="540" w:lineRule="exact"/>
        <w:rPr>
          <w:rFonts w:ascii="Arial"/>
        </w:rPr>
      </w:pPr>
    </w:p>
    <w:sectPr w:rsidR="00856693" w:rsidRPr="0093174A" w:rsidSect="0093174A">
      <w:footerReference w:type="default" r:id="rId7"/>
      <w:type w:val="continuous"/>
      <w:pgSz w:w="11900" w:h="16830"/>
      <w:pgMar w:top="993" w:right="1785" w:bottom="1329" w:left="1619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FCDF2" w14:textId="77777777" w:rsidR="00FB012A" w:rsidRDefault="00FB012A">
      <w:r>
        <w:separator/>
      </w:r>
    </w:p>
  </w:endnote>
  <w:endnote w:type="continuationSeparator" w:id="0">
    <w:p w14:paraId="5A1A4854" w14:textId="77777777" w:rsidR="00FB012A" w:rsidRDefault="00FB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F1A7BE9-B344-4EE9-931D-DDDD5CE46C2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C8E9D58C-3DAE-4303-AB17-ABAC59F3DCA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93CE987-C6D1-44AC-B3B0-2EE5B6CC6EA9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5151578"/>
    </w:sdtPr>
    <w:sdtEndPr>
      <w:rPr>
        <w:rFonts w:ascii="Times New Roman" w:hAnsi="Times New Roman"/>
        <w:sz w:val="28"/>
        <w:szCs w:val="28"/>
      </w:rPr>
    </w:sdtEndPr>
    <w:sdtContent>
      <w:p w14:paraId="07E952A6" w14:textId="77777777" w:rsidR="00856693" w:rsidRDefault="00CC5E06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42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E4F6B" w14:textId="77777777" w:rsidR="00FB012A" w:rsidRDefault="00FB012A">
      <w:r>
        <w:separator/>
      </w:r>
    </w:p>
  </w:footnote>
  <w:footnote w:type="continuationSeparator" w:id="0">
    <w:p w14:paraId="62CA3AE2" w14:textId="77777777" w:rsidR="00FB012A" w:rsidRDefault="00FB0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ADB5D1D"/>
    <w:multiLevelType w:val="singleLevel"/>
    <w:tmpl w:val="DADB5D1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AF4CC9"/>
    <w:rsid w:val="CCFF6068"/>
    <w:rsid w:val="DDC65454"/>
    <w:rsid w:val="EB5F4C2C"/>
    <w:rsid w:val="EBEBF85A"/>
    <w:rsid w:val="F7D64038"/>
    <w:rsid w:val="F81F86C6"/>
    <w:rsid w:val="FBF5A7C8"/>
    <w:rsid w:val="FFFF309B"/>
    <w:rsid w:val="000177A8"/>
    <w:rsid w:val="00023D1E"/>
    <w:rsid w:val="00065837"/>
    <w:rsid w:val="00074778"/>
    <w:rsid w:val="00097189"/>
    <w:rsid w:val="000C7A64"/>
    <w:rsid w:val="001C4807"/>
    <w:rsid w:val="00354522"/>
    <w:rsid w:val="003A1DAF"/>
    <w:rsid w:val="005B57D6"/>
    <w:rsid w:val="00600F10"/>
    <w:rsid w:val="006343FD"/>
    <w:rsid w:val="006D4A85"/>
    <w:rsid w:val="0071401C"/>
    <w:rsid w:val="00750011"/>
    <w:rsid w:val="00856693"/>
    <w:rsid w:val="0093174A"/>
    <w:rsid w:val="00A12839"/>
    <w:rsid w:val="00B0342D"/>
    <w:rsid w:val="00B52114"/>
    <w:rsid w:val="00B738D1"/>
    <w:rsid w:val="00BE6ECA"/>
    <w:rsid w:val="00CC5E06"/>
    <w:rsid w:val="00FB012A"/>
    <w:rsid w:val="0A1514C6"/>
    <w:rsid w:val="0AEA1C08"/>
    <w:rsid w:val="0F7E4564"/>
    <w:rsid w:val="14B20F69"/>
    <w:rsid w:val="15E605A6"/>
    <w:rsid w:val="16481B85"/>
    <w:rsid w:val="17AF4CC9"/>
    <w:rsid w:val="1EAE7CA7"/>
    <w:rsid w:val="1FBB56B1"/>
    <w:rsid w:val="28FE2DF4"/>
    <w:rsid w:val="33BF403D"/>
    <w:rsid w:val="33CE5F7F"/>
    <w:rsid w:val="387F7840"/>
    <w:rsid w:val="389E4734"/>
    <w:rsid w:val="39BD6FC6"/>
    <w:rsid w:val="3B413E2F"/>
    <w:rsid w:val="3BAB3E99"/>
    <w:rsid w:val="3D2D0B07"/>
    <w:rsid w:val="3F1955BD"/>
    <w:rsid w:val="4508702D"/>
    <w:rsid w:val="481D2D34"/>
    <w:rsid w:val="48C851EC"/>
    <w:rsid w:val="49697141"/>
    <w:rsid w:val="56230857"/>
    <w:rsid w:val="59734C86"/>
    <w:rsid w:val="5A5CB905"/>
    <w:rsid w:val="5D0D5FB6"/>
    <w:rsid w:val="5E3C2CF9"/>
    <w:rsid w:val="61673D9A"/>
    <w:rsid w:val="69DA3CBD"/>
    <w:rsid w:val="6B0F373A"/>
    <w:rsid w:val="714E7ECF"/>
    <w:rsid w:val="7AEF0962"/>
    <w:rsid w:val="7B70026A"/>
    <w:rsid w:val="7E484F9C"/>
    <w:rsid w:val="7EB7349E"/>
    <w:rsid w:val="7EE77292"/>
    <w:rsid w:val="8FFEA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8F0A2"/>
  <w15:docId w15:val="{E95FBE04-5342-4754-82AA-2CAFBED2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widowControl/>
      <w:spacing w:before="340" w:after="330" w:line="576" w:lineRule="auto"/>
      <w:jc w:val="left"/>
      <w:outlineLvl w:val="0"/>
    </w:pPr>
    <w:rPr>
      <w:rFonts w:ascii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adjustRightInd w:val="0"/>
      <w:snapToGrid w:val="0"/>
      <w:spacing w:line="600" w:lineRule="exact"/>
      <w:ind w:firstLineChars="200" w:firstLine="800"/>
    </w:pPr>
    <w:rPr>
      <w:rFonts w:ascii="宋体" w:eastAsia="仿宋_GB2312" w:hAnsi="宋体"/>
      <w:sz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qFormat/>
    <w:pPr>
      <w:widowControl w:val="0"/>
      <w:adjustRightInd w:val="0"/>
      <w:snapToGrid w:val="0"/>
      <w:spacing w:line="600" w:lineRule="exact"/>
      <w:ind w:firstLineChars="200" w:firstLine="800"/>
      <w:jc w:val="both"/>
    </w:pPr>
    <w:rPr>
      <w:rFonts w:ascii="宋体" w:eastAsia="仿宋_GB2312" w:hAnsi="宋体"/>
      <w:kern w:val="2"/>
      <w:sz w:val="32"/>
      <w:szCs w:val="24"/>
    </w:rPr>
  </w:style>
  <w:style w:type="paragraph" w:customStyle="1" w:styleId="10">
    <w:name w:val="公文样式1"/>
    <w:basedOn w:val="1"/>
    <w:qFormat/>
    <w:pPr>
      <w:spacing w:line="240" w:lineRule="auto"/>
    </w:pPr>
    <w:rPr>
      <w:sz w:val="36"/>
      <w:szCs w:val="36"/>
    </w:rPr>
  </w:style>
  <w:style w:type="paragraph" w:styleId="ab">
    <w:name w:val="List Paragraph"/>
    <w:basedOn w:val="a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0"/>
      <w:szCs w:val="20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Calibri" w:hAnsi="Calibri"/>
      <w:kern w:val="2"/>
      <w:sz w:val="18"/>
      <w:szCs w:val="24"/>
    </w:rPr>
  </w:style>
  <w:style w:type="character" w:customStyle="1" w:styleId="a5">
    <w:name w:val="批注框文本 字符"/>
    <w:basedOn w:val="a0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WPS_1599740964</dc:creator>
  <cp:lastModifiedBy>dell</cp:lastModifiedBy>
  <cp:revision>19</cp:revision>
  <cp:lastPrinted>2026-06-11T17:35:00Z</cp:lastPrinted>
  <dcterms:created xsi:type="dcterms:W3CDTF">2026-05-30T09:07:00Z</dcterms:created>
  <dcterms:modified xsi:type="dcterms:W3CDTF">2026-06-17T02:58:00Z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9AD0B1F594B0480D8F825525C7B8A910_13</vt:lpwstr>
  </property>
  <property fmtid="{D5CDD505-2E9C-101B-9397-08002B2CF9AE}" pid="4" name="KSOTemplateDocerSaveRecord">
    <vt:lpwstr>eyJoZGlkIjoiNGFiNjJmMDI1NmEyYjliY2U4YTFkYzc4OTAzZjA0YmIiLCJ1c2VySWQiOiIzNzUxMDkyMzgifQ==</vt:lpwstr>
  </property>
</Properties>
</file>