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9AC13" w14:textId="77830DC5" w:rsidR="00057696" w:rsidRDefault="005B269C">
      <w:pPr>
        <w:widowControl/>
        <w:jc w:val="left"/>
        <w:textAlignment w:val="center"/>
        <w:rPr>
          <w:rFonts w:ascii="Times New Roman" w:eastAsia="黑体" w:hAnsi="Times New Roman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附件</w:t>
      </w:r>
      <w:r>
        <w:rPr>
          <w:rFonts w:ascii="Times New Roman" w:eastAsia="黑体" w:hAnsi="Times New Roman"/>
          <w:color w:val="000000"/>
          <w:kern w:val="0"/>
          <w:sz w:val="32"/>
          <w:szCs w:val="32"/>
          <w:lang w:bidi="ar"/>
        </w:rPr>
        <w:t>2</w:t>
      </w:r>
    </w:p>
    <w:p w14:paraId="22AB0006" w14:textId="77777777" w:rsidR="00057696" w:rsidRDefault="00057696">
      <w:pPr>
        <w:widowControl/>
        <w:jc w:val="left"/>
        <w:textAlignment w:val="center"/>
        <w:rPr>
          <w:rFonts w:ascii="Times New Roman" w:eastAsia="黑体" w:hAnsi="Times New Roman"/>
          <w:color w:val="000000"/>
          <w:kern w:val="0"/>
          <w:sz w:val="32"/>
          <w:szCs w:val="32"/>
          <w:lang w:bidi="ar"/>
        </w:rPr>
      </w:pPr>
    </w:p>
    <w:tbl>
      <w:tblPr>
        <w:tblW w:w="5143" w:type="pct"/>
        <w:tblLook w:val="04A0" w:firstRow="1" w:lastRow="0" w:firstColumn="1" w:lastColumn="0" w:noHBand="0" w:noVBand="1"/>
      </w:tblPr>
      <w:tblGrid>
        <w:gridCol w:w="1241"/>
        <w:gridCol w:w="1678"/>
        <w:gridCol w:w="1297"/>
        <w:gridCol w:w="1685"/>
        <w:gridCol w:w="1394"/>
        <w:gridCol w:w="1249"/>
      </w:tblGrid>
      <w:tr w:rsidR="00057696" w14:paraId="0D694815" w14:textId="77777777">
        <w:trPr>
          <w:trHeight w:val="1530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228D0A29" w14:textId="77777777" w:rsidR="00057696" w:rsidRDefault="005B269C">
            <w:pPr>
              <w:widowControl/>
              <w:jc w:val="center"/>
              <w:textAlignment w:val="top"/>
              <w:rPr>
                <w:rFonts w:ascii="华文中宋" w:eastAsia="华文中宋" w:hAnsi="华文中宋" w:cs="华文中宋"/>
                <w:color w:val="000000"/>
                <w:kern w:val="0"/>
                <w:sz w:val="48"/>
                <w:szCs w:val="48"/>
                <w:lang w:bidi="ar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48"/>
                <w:szCs w:val="48"/>
                <w:lang w:bidi="ar"/>
              </w:rPr>
              <w:t>博士后学术交流活动经费预算情况</w:t>
            </w:r>
          </w:p>
          <w:p w14:paraId="3108CD38" w14:textId="086474FF" w:rsidR="00952B6E" w:rsidRPr="00952B6E" w:rsidRDefault="00952B6E" w:rsidP="00952B6E">
            <w:pPr>
              <w:widowControl/>
              <w:spacing w:beforeLines="50" w:before="156" w:afterLines="100" w:after="312"/>
              <w:textAlignment w:val="top"/>
              <w:rPr>
                <w:rFonts w:ascii="华文中宋" w:eastAsia="华文中宋" w:hAnsi="华文中宋" w:cs="华文中宋" w:hint="eastAsia"/>
                <w:color w:val="000000"/>
                <w:sz w:val="24"/>
                <w:szCs w:val="24"/>
              </w:rPr>
            </w:pPr>
            <w:r w:rsidRPr="00952B6E">
              <w:rPr>
                <w:rFonts w:ascii="华文中宋" w:eastAsia="华文中宋" w:hAnsi="华文中宋" w:cs="华文中宋" w:hint="eastAsia"/>
                <w:color w:val="000000"/>
                <w:sz w:val="24"/>
                <w:szCs w:val="24"/>
              </w:rPr>
              <w:t>申报单位（签字盖章）</w:t>
            </w:r>
            <w:r>
              <w:rPr>
                <w:rFonts w:ascii="华文中宋" w:eastAsia="华文中宋" w:hAnsi="华文中宋" w:cs="华文中宋" w:hint="eastAsia"/>
                <w:color w:val="000000"/>
                <w:sz w:val="24"/>
                <w:szCs w:val="24"/>
              </w:rPr>
              <w:t>：</w:t>
            </w:r>
            <w:bookmarkStart w:id="0" w:name="_GoBack"/>
            <w:bookmarkEnd w:id="0"/>
          </w:p>
        </w:tc>
      </w:tr>
      <w:tr w:rsidR="00057696" w14:paraId="1848912C" w14:textId="77777777">
        <w:trPr>
          <w:trHeight w:val="702"/>
        </w:trPr>
        <w:tc>
          <w:tcPr>
            <w:tcW w:w="7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74885" w14:textId="77777777" w:rsidR="00057696" w:rsidRDefault="005B269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基本情况</w:t>
            </w:r>
          </w:p>
        </w:tc>
        <w:tc>
          <w:tcPr>
            <w:tcW w:w="17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6A47E" w14:textId="77777777" w:rsidR="00057696" w:rsidRDefault="005B26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学术交流活动主题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10B98" w14:textId="77777777" w:rsidR="00057696" w:rsidRDefault="005B26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承办单位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ED886" w14:textId="77777777" w:rsidR="00057696" w:rsidRDefault="005B26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举办时间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（起止日期）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C78B3" w14:textId="77777777" w:rsidR="00057696" w:rsidRDefault="005B26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举办地点</w:t>
            </w:r>
          </w:p>
        </w:tc>
      </w:tr>
      <w:tr w:rsidR="00057696" w14:paraId="23EE576E" w14:textId="77777777">
        <w:trPr>
          <w:trHeight w:val="2025"/>
        </w:trPr>
        <w:tc>
          <w:tcPr>
            <w:tcW w:w="7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80FF0" w14:textId="77777777" w:rsidR="00057696" w:rsidRDefault="00057696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7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01478" w14:textId="77777777" w:rsidR="00057696" w:rsidRDefault="0005769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5E8AD" w14:textId="77777777" w:rsidR="00057696" w:rsidRDefault="0005769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6EAB5" w14:textId="77777777" w:rsidR="00057696" w:rsidRDefault="0005769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260BA" w14:textId="77777777" w:rsidR="00057696" w:rsidRDefault="0005769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057696" w14:paraId="324C2C26" w14:textId="77777777">
        <w:trPr>
          <w:trHeight w:val="702"/>
        </w:trPr>
        <w:tc>
          <w:tcPr>
            <w:tcW w:w="7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3858D" w14:textId="77777777" w:rsidR="00057696" w:rsidRDefault="00057696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7AD02" w14:textId="77777777" w:rsidR="00057696" w:rsidRDefault="005B26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预计博士后人数（实际到场）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D566D" w14:textId="77777777" w:rsidR="00057696" w:rsidRDefault="005B26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预计专家人数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5518D" w14:textId="77777777" w:rsidR="00057696" w:rsidRDefault="005B26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预计论文投稿篇数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31B22" w14:textId="77777777" w:rsidR="00057696" w:rsidRDefault="005B26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论文入选篇数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02D9C" w14:textId="77777777" w:rsidR="00057696" w:rsidRDefault="005B26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是否结集出版</w:t>
            </w:r>
          </w:p>
        </w:tc>
      </w:tr>
      <w:tr w:rsidR="00057696" w14:paraId="0D012712" w14:textId="77777777">
        <w:trPr>
          <w:trHeight w:val="702"/>
        </w:trPr>
        <w:tc>
          <w:tcPr>
            <w:tcW w:w="7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1F75B" w14:textId="77777777" w:rsidR="00057696" w:rsidRDefault="00057696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AE08A" w14:textId="77777777" w:rsidR="00057696" w:rsidRDefault="00057696">
            <w:pPr>
              <w:jc w:val="center"/>
              <w:rPr>
                <w:rFonts w:ascii="黑体" w:eastAsia="黑体" w:hAnsi="宋体" w:cs="黑体"/>
                <w:color w:val="000000"/>
                <w:sz w:val="40"/>
                <w:szCs w:val="40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D2E5F" w14:textId="77777777" w:rsidR="00057696" w:rsidRDefault="0005769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ED01E" w14:textId="77777777" w:rsidR="00057696" w:rsidRDefault="0005769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A9C43" w14:textId="77777777" w:rsidR="00057696" w:rsidRDefault="0005769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FECEC" w14:textId="77777777" w:rsidR="00057696" w:rsidRDefault="0005769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057696" w14:paraId="2EBDEB4F" w14:textId="77777777">
        <w:trPr>
          <w:trHeight w:val="702"/>
        </w:trPr>
        <w:tc>
          <w:tcPr>
            <w:tcW w:w="7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9B7E6" w14:textId="77777777" w:rsidR="00057696" w:rsidRDefault="005B269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经费来源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5ED38" w14:textId="77777777" w:rsidR="00057696" w:rsidRDefault="005B26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学校拨付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07679" w14:textId="77777777" w:rsidR="00057696" w:rsidRDefault="005B26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单位自筹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C9FE4" w14:textId="77777777" w:rsidR="00057696" w:rsidRDefault="005B26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其他（请注明）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A8BEB" w14:textId="77777777" w:rsidR="00057696" w:rsidRDefault="000576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3D8DD" w14:textId="77777777" w:rsidR="00057696" w:rsidRDefault="005B269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经费合计</w:t>
            </w:r>
          </w:p>
        </w:tc>
      </w:tr>
      <w:tr w:rsidR="00057696" w14:paraId="79ED94DD" w14:textId="77777777">
        <w:trPr>
          <w:trHeight w:val="702"/>
        </w:trPr>
        <w:tc>
          <w:tcPr>
            <w:tcW w:w="7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28F3B" w14:textId="77777777" w:rsidR="00057696" w:rsidRDefault="00057696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889FF" w14:textId="77777777" w:rsidR="00057696" w:rsidRDefault="0005769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8A0BB" w14:textId="77777777" w:rsidR="00057696" w:rsidRDefault="0005769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DF317" w14:textId="77777777" w:rsidR="00057696" w:rsidRDefault="0005769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9ECE6" w14:textId="77777777" w:rsidR="00057696" w:rsidRDefault="0005769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84944" w14:textId="77777777" w:rsidR="00057696" w:rsidRDefault="0005769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057696" w14:paraId="1C704042" w14:textId="77777777">
        <w:trPr>
          <w:trHeight w:val="702"/>
        </w:trPr>
        <w:tc>
          <w:tcPr>
            <w:tcW w:w="7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B8C2B" w14:textId="77777777" w:rsidR="00057696" w:rsidRDefault="005B269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经费使用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0563E" w14:textId="77777777" w:rsidR="00057696" w:rsidRDefault="005B26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论文审阅费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D1794" w14:textId="77777777" w:rsidR="00057696" w:rsidRDefault="005B26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论文编辑出版费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2D271" w14:textId="77777777" w:rsidR="00057696" w:rsidRDefault="005B26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专家讲课费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2CD72" w14:textId="77777777" w:rsidR="00057696" w:rsidRDefault="005B26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参与人员食宿费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7472D" w14:textId="77777777" w:rsidR="00057696" w:rsidRDefault="005B26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参与人员交通费</w:t>
            </w:r>
          </w:p>
        </w:tc>
      </w:tr>
      <w:tr w:rsidR="00057696" w14:paraId="019BF209" w14:textId="77777777">
        <w:trPr>
          <w:trHeight w:val="702"/>
        </w:trPr>
        <w:tc>
          <w:tcPr>
            <w:tcW w:w="7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D701F" w14:textId="77777777" w:rsidR="00057696" w:rsidRDefault="00057696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B070B" w14:textId="77777777" w:rsidR="00057696" w:rsidRDefault="0005769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420EA" w14:textId="77777777" w:rsidR="00057696" w:rsidRDefault="0005769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7F25A" w14:textId="77777777" w:rsidR="00057696" w:rsidRDefault="0005769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5B9AD" w14:textId="77777777" w:rsidR="00057696" w:rsidRDefault="0005769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BD726" w14:textId="77777777" w:rsidR="00057696" w:rsidRDefault="0005769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057696" w14:paraId="68D7D591" w14:textId="77777777">
        <w:trPr>
          <w:trHeight w:val="702"/>
        </w:trPr>
        <w:tc>
          <w:tcPr>
            <w:tcW w:w="7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A99F6" w14:textId="77777777" w:rsidR="00057696" w:rsidRDefault="00057696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E8424" w14:textId="77777777" w:rsidR="00057696" w:rsidRDefault="005B26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其他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（请注明）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C3D67" w14:textId="77777777" w:rsidR="00057696" w:rsidRDefault="005B26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其他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（请注明）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3301D" w14:textId="77777777" w:rsidR="00057696" w:rsidRDefault="005B26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其他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（请注明）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D5EFE" w14:textId="77777777" w:rsidR="00057696" w:rsidRDefault="005B26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其他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（请注明）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59BBD" w14:textId="77777777" w:rsidR="00057696" w:rsidRDefault="005B269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支出总计</w:t>
            </w:r>
          </w:p>
        </w:tc>
      </w:tr>
      <w:tr w:rsidR="00057696" w14:paraId="31E4262C" w14:textId="77777777">
        <w:trPr>
          <w:trHeight w:val="2055"/>
        </w:trPr>
        <w:tc>
          <w:tcPr>
            <w:tcW w:w="7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AE138" w14:textId="77777777" w:rsidR="00057696" w:rsidRDefault="00057696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6F4BB" w14:textId="77777777" w:rsidR="00057696" w:rsidRDefault="0005769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2E8E7" w14:textId="77777777" w:rsidR="00057696" w:rsidRDefault="0005769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DCA4E" w14:textId="77777777" w:rsidR="00057696" w:rsidRDefault="0005769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0989F" w14:textId="77777777" w:rsidR="00057696" w:rsidRDefault="0005769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49AF1" w14:textId="77777777" w:rsidR="00057696" w:rsidRDefault="0005769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 w14:paraId="3B4DFDD1" w14:textId="77777777" w:rsidR="00057696" w:rsidRDefault="00057696">
      <w:pPr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057696" w:rsidSect="00396FB3">
      <w:pgSz w:w="11906" w:h="16838"/>
      <w:pgMar w:top="1135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gzODIyMmFmOTI2NzI1MDgzZDEzMjQzZTc3ODM3MzIifQ=="/>
  </w:docVars>
  <w:rsids>
    <w:rsidRoot w:val="FFF6E8D5"/>
    <w:rsid w:val="FDBB21B0"/>
    <w:rsid w:val="FFE34D69"/>
    <w:rsid w:val="FFF6E8D5"/>
    <w:rsid w:val="FFFB79FA"/>
    <w:rsid w:val="FFFD6B83"/>
    <w:rsid w:val="00057696"/>
    <w:rsid w:val="00311FBA"/>
    <w:rsid w:val="00396FB3"/>
    <w:rsid w:val="005B269C"/>
    <w:rsid w:val="005D0772"/>
    <w:rsid w:val="006F2F93"/>
    <w:rsid w:val="00703E2C"/>
    <w:rsid w:val="00707186"/>
    <w:rsid w:val="00952B6E"/>
    <w:rsid w:val="0BF1FE6E"/>
    <w:rsid w:val="1477063F"/>
    <w:rsid w:val="15FB49C6"/>
    <w:rsid w:val="3B3152CF"/>
    <w:rsid w:val="52F11450"/>
    <w:rsid w:val="53F7D57F"/>
    <w:rsid w:val="5BFDB417"/>
    <w:rsid w:val="65D72883"/>
    <w:rsid w:val="6FB76C97"/>
    <w:rsid w:val="75D1B46A"/>
    <w:rsid w:val="75FE85E7"/>
    <w:rsid w:val="775734AE"/>
    <w:rsid w:val="79EABFDB"/>
    <w:rsid w:val="79F141B6"/>
    <w:rsid w:val="7A7A8C4A"/>
    <w:rsid w:val="7B5A2BA2"/>
    <w:rsid w:val="7C665853"/>
    <w:rsid w:val="7EFD53B4"/>
    <w:rsid w:val="7FFDF6E9"/>
    <w:rsid w:val="AAFB71C9"/>
    <w:rsid w:val="B1FF148A"/>
    <w:rsid w:val="BBDD0F74"/>
    <w:rsid w:val="BCB3BE3F"/>
    <w:rsid w:val="BF9CD249"/>
    <w:rsid w:val="D2FEB3BA"/>
    <w:rsid w:val="D67A12B8"/>
    <w:rsid w:val="DC6F6874"/>
    <w:rsid w:val="EDBFD672"/>
    <w:rsid w:val="EFBF8867"/>
    <w:rsid w:val="F5FC6864"/>
    <w:rsid w:val="F7D2A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059B63"/>
  <w15:docId w15:val="{C31897E9-8D1A-44BB-AB17-0D307D8E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01">
    <w:name w:val="font01"/>
    <w:basedOn w:val="a0"/>
    <w:qFormat/>
    <w:rPr>
      <w:rFonts w:ascii="华文中宋" w:eastAsia="华文中宋" w:hAnsi="华文中宋" w:cs="华文中宋"/>
      <w:color w:val="000000"/>
      <w:sz w:val="48"/>
      <w:szCs w:val="48"/>
      <w:u w:val="none"/>
    </w:r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zhongxiaolin</dc:creator>
  <cp:lastModifiedBy>dell</cp:lastModifiedBy>
  <cp:revision>15</cp:revision>
  <cp:lastPrinted>2024-02-02T17:55:00Z</cp:lastPrinted>
  <dcterms:created xsi:type="dcterms:W3CDTF">2024-03-22T03:04:00Z</dcterms:created>
  <dcterms:modified xsi:type="dcterms:W3CDTF">2026-06-12T09:47:00Z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A6AA14A8C1F1494CBD225F6FB10F48C3_13</vt:lpwstr>
  </property>
  <property fmtid="{D5CDD505-2E9C-101B-9397-08002B2CF9AE}" pid="4" name="KSOTemplateDocerSaveRecord">
    <vt:lpwstr>eyJoZGlkIjoiYjkxMGM4NGEzYmFjN2VkZTczMzYwMjVjYTliMzAzNTUiLCJ1c2VySWQiOiIzODE1MjAwNDQifQ==</vt:lpwstr>
  </property>
</Properties>
</file>